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61" w:rsidRPr="003561BF" w:rsidRDefault="006923FC" w:rsidP="003561BF">
      <w:pPr>
        <w:jc w:val="center"/>
        <w:rPr>
          <w:rFonts w:ascii="Myriad Pro" w:hAnsi="Myriad Pro"/>
          <w:b/>
          <w:sz w:val="30"/>
          <w:szCs w:val="40"/>
          <w:lang w:val="en-US"/>
        </w:rPr>
      </w:pPr>
      <w:r w:rsidRPr="003561BF">
        <w:rPr>
          <w:rFonts w:ascii="Myriad Pro" w:hAnsi="Myriad Pro"/>
          <w:b/>
          <w:sz w:val="26"/>
          <w:szCs w:val="32"/>
          <w:lang w:val="en-US"/>
        </w:rPr>
        <w:br/>
      </w:r>
      <w:r w:rsidR="00F50EA5" w:rsidRPr="003561BF">
        <w:rPr>
          <w:rFonts w:ascii="Myriad Pro" w:hAnsi="Myriad Pro"/>
          <w:b/>
          <w:sz w:val="30"/>
          <w:szCs w:val="40"/>
          <w:lang w:val="en-US"/>
        </w:rPr>
        <w:t>LE PEEKABOO FENDI S’APPLATIT…</w:t>
      </w:r>
    </w:p>
    <w:p w:rsidR="00F50EA5" w:rsidRPr="003561BF" w:rsidRDefault="00F50EA5" w:rsidP="003561BF">
      <w:pPr>
        <w:jc w:val="center"/>
        <w:rPr>
          <w:rFonts w:ascii="Myriad Pro" w:hAnsi="Myriad Pro"/>
          <w:b/>
          <w:sz w:val="30"/>
          <w:szCs w:val="40"/>
          <w:lang w:val="en-US"/>
        </w:rPr>
      </w:pPr>
      <w:r w:rsidRPr="003561BF">
        <w:rPr>
          <w:rFonts w:ascii="Myriad Pro" w:hAnsi="Myriad Pro"/>
          <w:b/>
          <w:sz w:val="30"/>
          <w:szCs w:val="40"/>
          <w:lang w:val="en-US"/>
        </w:rPr>
        <w:t>ET PRESENTE</w:t>
      </w:r>
    </w:p>
    <w:p w:rsidR="00F50EA5" w:rsidRPr="003561BF" w:rsidRDefault="00F50EA5" w:rsidP="003561BF">
      <w:pPr>
        <w:jc w:val="center"/>
        <w:rPr>
          <w:rFonts w:ascii="Myriad Pro" w:hAnsi="Myriad Pro"/>
          <w:b/>
          <w:sz w:val="30"/>
          <w:szCs w:val="40"/>
          <w:lang w:val="en-US"/>
        </w:rPr>
      </w:pPr>
      <w:r w:rsidRPr="003561BF">
        <w:rPr>
          <w:rFonts w:ascii="Myriad Pro" w:hAnsi="Myriad Pro"/>
          <w:b/>
          <w:sz w:val="30"/>
          <w:szCs w:val="40"/>
          <w:lang w:val="en-US"/>
        </w:rPr>
        <w:t>LA POCHETTE PEEKABOO</w:t>
      </w:r>
    </w:p>
    <w:p w:rsidR="007D30A6" w:rsidRPr="00DD2F43" w:rsidRDefault="007D30A6" w:rsidP="005A764D">
      <w:pPr>
        <w:jc w:val="both"/>
        <w:rPr>
          <w:rFonts w:ascii="Myriad Pro" w:hAnsi="Myriad Pro"/>
          <w:color w:val="FF0000"/>
          <w:szCs w:val="24"/>
          <w:lang w:val="en-US"/>
        </w:rPr>
      </w:pPr>
    </w:p>
    <w:p w:rsidR="00A92107" w:rsidRPr="003561BF" w:rsidRDefault="00A92107" w:rsidP="00A92107">
      <w:pPr>
        <w:jc w:val="both"/>
        <w:rPr>
          <w:rFonts w:ascii="Myriad Pro" w:hAnsi="Myriad Pro"/>
          <w:i/>
          <w:iCs/>
          <w:sz w:val="26"/>
          <w:szCs w:val="32"/>
          <w:lang w:val="fr-FR"/>
        </w:rPr>
      </w:pPr>
      <w:r w:rsidRPr="003561BF">
        <w:rPr>
          <w:rStyle w:val="hps"/>
          <w:sz w:val="28"/>
          <w:szCs w:val="28"/>
        </w:rPr>
        <w:t>L’emblématique sac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Peekaboo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se transforme enune pochette</w:t>
      </w:r>
      <w:r w:rsidRPr="003561BF">
        <w:rPr>
          <w:sz w:val="28"/>
          <w:szCs w:val="28"/>
        </w:rPr>
        <w:t xml:space="preserve">, </w:t>
      </w:r>
      <w:r w:rsidRPr="003561BF">
        <w:rPr>
          <w:rStyle w:val="hps"/>
          <w:sz w:val="28"/>
          <w:szCs w:val="28"/>
        </w:rPr>
        <w:t>plus petiteet tendance: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i/>
          <w:iCs/>
          <w:sz w:val="28"/>
          <w:szCs w:val="28"/>
        </w:rPr>
        <w:t>la Pochette Peekaboo</w:t>
      </w:r>
    </w:p>
    <w:p w:rsidR="00A92107" w:rsidRPr="003561BF" w:rsidRDefault="00A92107" w:rsidP="00A92107">
      <w:pPr>
        <w:jc w:val="both"/>
        <w:rPr>
          <w:rFonts w:ascii="Myriad Pro" w:hAnsi="Myriad Pro"/>
          <w:sz w:val="26"/>
          <w:szCs w:val="32"/>
          <w:lang w:val="fr-FR"/>
        </w:rPr>
      </w:pPr>
      <w:r w:rsidRPr="003561BF">
        <w:rPr>
          <w:rStyle w:val="hps"/>
          <w:sz w:val="28"/>
          <w:szCs w:val="28"/>
        </w:rPr>
        <w:t>Créé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à l'image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du célèbre sac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FENDI</w:t>
      </w:r>
      <w:r w:rsidRPr="003561BF">
        <w:rPr>
          <w:sz w:val="28"/>
          <w:szCs w:val="28"/>
        </w:rPr>
        <w:t xml:space="preserve">, </w:t>
      </w:r>
      <w:r w:rsidRPr="003561BF">
        <w:rPr>
          <w:rStyle w:val="hps"/>
          <w:sz w:val="28"/>
          <w:szCs w:val="28"/>
        </w:rPr>
        <w:t>la Pochette Peekaboo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est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riche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en</w:t>
      </w:r>
      <w:r w:rsidR="003561BF" w:rsidRPr="003561BF">
        <w:rPr>
          <w:rStyle w:val="hps"/>
          <w:sz w:val="28"/>
          <w:szCs w:val="28"/>
        </w:rPr>
        <w:t xml:space="preserve"> </w:t>
      </w:r>
      <w:r w:rsidR="000E28D2" w:rsidRPr="003561BF">
        <w:rPr>
          <w:rStyle w:val="hps"/>
          <w:sz w:val="28"/>
          <w:szCs w:val="28"/>
        </w:rPr>
        <w:t>détails repre</w:t>
      </w:r>
      <w:r w:rsidRPr="003561BF">
        <w:rPr>
          <w:rStyle w:val="hps"/>
          <w:sz w:val="28"/>
          <w:szCs w:val="28"/>
        </w:rPr>
        <w:t>nant l'univers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de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Peekaboo</w:t>
      </w:r>
      <w:r w:rsidRPr="003561BF">
        <w:rPr>
          <w:sz w:val="28"/>
          <w:szCs w:val="28"/>
        </w:rPr>
        <w:t>,</w:t>
      </w:r>
      <w:r w:rsidRPr="003561BF">
        <w:rPr>
          <w:rStyle w:val="hps"/>
          <w:sz w:val="28"/>
          <w:szCs w:val="28"/>
        </w:rPr>
        <w:t xml:space="preserve"> la poche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interne pour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les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petites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sangles latérales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et, évidemment</w:t>
      </w:r>
      <w:r w:rsidRPr="003561BF">
        <w:rPr>
          <w:sz w:val="28"/>
          <w:szCs w:val="28"/>
        </w:rPr>
        <w:t xml:space="preserve">, </w:t>
      </w:r>
      <w:r w:rsidRPr="003561BF">
        <w:rPr>
          <w:rStyle w:val="hps"/>
          <w:sz w:val="28"/>
          <w:szCs w:val="28"/>
        </w:rPr>
        <w:t>le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fermoir twist.</w:t>
      </w:r>
    </w:p>
    <w:p w:rsidR="00A92107" w:rsidRPr="003561BF" w:rsidRDefault="00A92107" w:rsidP="00A92107">
      <w:pPr>
        <w:jc w:val="both"/>
        <w:rPr>
          <w:rStyle w:val="hps"/>
          <w:sz w:val="28"/>
          <w:szCs w:val="28"/>
        </w:rPr>
      </w:pPr>
      <w:r w:rsidRPr="003561BF">
        <w:rPr>
          <w:rStyle w:val="hps"/>
          <w:sz w:val="28"/>
          <w:szCs w:val="28"/>
        </w:rPr>
        <w:t>La Pochette perpétue le concept de luxe, à savoir le contraste entre l'intérieur et l'extérieur du sac, fabriqué à partir de riches et essentielles matières et gravures.</w:t>
      </w:r>
    </w:p>
    <w:p w:rsidR="00A92107" w:rsidRPr="003561BF" w:rsidRDefault="00A92107" w:rsidP="00A92107">
      <w:pPr>
        <w:jc w:val="both"/>
        <w:rPr>
          <w:rFonts w:ascii="Myriad Pro" w:hAnsi="Myriad Pro"/>
          <w:sz w:val="26"/>
          <w:szCs w:val="32"/>
          <w:lang w:val="fr-FR"/>
        </w:rPr>
      </w:pPr>
      <w:r w:rsidRPr="003561BF">
        <w:rPr>
          <w:rStyle w:val="hps"/>
          <w:sz w:val="28"/>
          <w:szCs w:val="28"/>
        </w:rPr>
        <w:t>Conçu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pour une femme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jeune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et branché</w:t>
      </w:r>
      <w:r w:rsidR="000C4EB7" w:rsidRPr="003561BF">
        <w:rPr>
          <w:rStyle w:val="hps"/>
          <w:sz w:val="28"/>
          <w:szCs w:val="28"/>
        </w:rPr>
        <w:t>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avec un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goût raffiné</w:t>
      </w:r>
      <w:r w:rsidRPr="003561BF">
        <w:rPr>
          <w:sz w:val="28"/>
          <w:szCs w:val="28"/>
        </w:rPr>
        <w:t xml:space="preserve">, </w:t>
      </w:r>
      <w:r w:rsidRPr="003561BF">
        <w:rPr>
          <w:rStyle w:val="hps"/>
          <w:sz w:val="28"/>
          <w:szCs w:val="28"/>
        </w:rPr>
        <w:t>la Pochette Peekaboo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est disponible en plusieurs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matières telles que la peau de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mouton</w:t>
      </w:r>
      <w:r w:rsidRPr="003561BF">
        <w:rPr>
          <w:sz w:val="28"/>
          <w:szCs w:val="28"/>
        </w:rPr>
        <w:t xml:space="preserve">, </w:t>
      </w:r>
      <w:r w:rsidRPr="003561BF">
        <w:rPr>
          <w:rStyle w:val="hps"/>
          <w:sz w:val="28"/>
          <w:szCs w:val="28"/>
        </w:rPr>
        <w:t>cuir et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poils de poney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graphique pour</w:t>
      </w:r>
      <w:r w:rsidRPr="003561BF">
        <w:rPr>
          <w:sz w:val="28"/>
          <w:szCs w:val="28"/>
        </w:rPr>
        <w:t xml:space="preserve"> la saison Automne / Hiver </w:t>
      </w:r>
      <w:r w:rsidRPr="003561BF">
        <w:rPr>
          <w:rStyle w:val="hps"/>
          <w:sz w:val="28"/>
          <w:szCs w:val="28"/>
        </w:rPr>
        <w:t>2015-16</w:t>
      </w:r>
      <w:r w:rsidRPr="003561BF">
        <w:rPr>
          <w:sz w:val="28"/>
          <w:szCs w:val="28"/>
        </w:rPr>
        <w:t>.</w:t>
      </w:r>
      <w:r w:rsidRPr="003561BF">
        <w:rPr>
          <w:rFonts w:ascii="Myriad Pro" w:hAnsi="Myriad Pro"/>
          <w:sz w:val="26"/>
          <w:szCs w:val="32"/>
          <w:lang w:val="fr-FR"/>
        </w:rPr>
        <w:t>.</w:t>
      </w:r>
    </w:p>
    <w:p w:rsidR="00A92107" w:rsidRPr="003561BF" w:rsidRDefault="00A92107" w:rsidP="00A92107">
      <w:pPr>
        <w:jc w:val="both"/>
        <w:rPr>
          <w:rFonts w:ascii="Myriad Pro" w:hAnsi="Myriad Pro"/>
          <w:sz w:val="26"/>
          <w:szCs w:val="32"/>
          <w:lang w:val="fr-FR"/>
        </w:rPr>
      </w:pPr>
      <w:r w:rsidRPr="003561BF">
        <w:rPr>
          <w:rStyle w:val="hps"/>
          <w:sz w:val="28"/>
          <w:szCs w:val="28"/>
        </w:rPr>
        <w:t>Sa forme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extrêmement polyvalente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permet deporterle sac commeune simple pochette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ou contre-</w:t>
      </w:r>
      <w:r w:rsidRPr="003561BF">
        <w:rPr>
          <w:sz w:val="28"/>
          <w:szCs w:val="28"/>
        </w:rPr>
        <w:t xml:space="preserve">corps </w:t>
      </w:r>
      <w:r w:rsidRPr="003561BF">
        <w:rPr>
          <w:rStyle w:val="hps"/>
          <w:sz w:val="28"/>
          <w:szCs w:val="28"/>
        </w:rPr>
        <w:t>grâce àla sangle d'épaule</w:t>
      </w:r>
      <w:r w:rsidRPr="003561BF">
        <w:rPr>
          <w:sz w:val="28"/>
          <w:szCs w:val="28"/>
        </w:rPr>
        <w:t>.</w:t>
      </w:r>
    </w:p>
    <w:p w:rsidR="00A92107" w:rsidRPr="003561BF" w:rsidRDefault="00A92107" w:rsidP="00A92107">
      <w:pPr>
        <w:jc w:val="both"/>
        <w:rPr>
          <w:rFonts w:ascii="Myriad Pro" w:hAnsi="Myriad Pro"/>
          <w:sz w:val="26"/>
          <w:szCs w:val="32"/>
          <w:lang w:val="fr-FR"/>
        </w:rPr>
      </w:pPr>
      <w:r w:rsidRPr="003561BF">
        <w:rPr>
          <w:rStyle w:val="hps"/>
          <w:sz w:val="28"/>
          <w:szCs w:val="28"/>
        </w:rPr>
        <w:t>Suivant la traditionnelle collection Peekaboo, le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coloris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est composé</w:t>
      </w:r>
      <w:r w:rsidRPr="003561BF">
        <w:rPr>
          <w:sz w:val="28"/>
          <w:szCs w:val="28"/>
        </w:rPr>
        <w:t xml:space="preserve"> d’</w:t>
      </w:r>
      <w:r w:rsidRPr="003561BF">
        <w:rPr>
          <w:rStyle w:val="hps"/>
          <w:sz w:val="28"/>
          <w:szCs w:val="28"/>
        </w:rPr>
        <w:t>une palette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raffinée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et féminine</w:t>
      </w:r>
      <w:r w:rsidRPr="003561BF">
        <w:rPr>
          <w:sz w:val="28"/>
          <w:szCs w:val="28"/>
        </w:rPr>
        <w:t xml:space="preserve">, </w:t>
      </w:r>
      <w:r w:rsidRPr="003561BF">
        <w:rPr>
          <w:rStyle w:val="hps"/>
          <w:sz w:val="28"/>
          <w:szCs w:val="28"/>
        </w:rPr>
        <w:t>avec des teintes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vives et éclatantes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comme le gingembre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 xml:space="preserve">et </w:t>
      </w:r>
      <w:r w:rsidR="000C4EB7" w:rsidRPr="003561BF">
        <w:rPr>
          <w:rStyle w:val="hps"/>
          <w:sz w:val="28"/>
          <w:szCs w:val="28"/>
        </w:rPr>
        <w:t>le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cassis</w:t>
      </w:r>
      <w:r w:rsidRPr="003561BF">
        <w:rPr>
          <w:sz w:val="28"/>
          <w:szCs w:val="28"/>
        </w:rPr>
        <w:t>.</w:t>
      </w:r>
    </w:p>
    <w:p w:rsidR="007D30A6" w:rsidRPr="003561BF" w:rsidRDefault="00DD2F43" w:rsidP="00DD2F43">
      <w:pPr>
        <w:jc w:val="both"/>
        <w:rPr>
          <w:rFonts w:ascii="Myriad Pro" w:hAnsi="Myriad Pro"/>
          <w:color w:val="FF0000"/>
          <w:sz w:val="26"/>
          <w:szCs w:val="32"/>
          <w:lang w:val="fr-FR"/>
        </w:rPr>
      </w:pPr>
      <w:r w:rsidRPr="003561BF">
        <w:rPr>
          <w:rStyle w:val="hps"/>
          <w:sz w:val="28"/>
          <w:szCs w:val="28"/>
        </w:rPr>
        <w:t xml:space="preserve">La </w:t>
      </w:r>
      <w:r w:rsidRPr="003561BF">
        <w:rPr>
          <w:rStyle w:val="hps"/>
          <w:i/>
          <w:iCs/>
          <w:sz w:val="28"/>
          <w:szCs w:val="28"/>
        </w:rPr>
        <w:t xml:space="preserve">Pochette </w:t>
      </w:r>
      <w:r w:rsidR="000C4EB7" w:rsidRPr="003561BF">
        <w:rPr>
          <w:rStyle w:val="hps"/>
          <w:i/>
          <w:iCs/>
          <w:sz w:val="28"/>
          <w:szCs w:val="28"/>
        </w:rPr>
        <w:t>Peekaboo</w:t>
      </w:r>
      <w:bookmarkStart w:id="0" w:name="_GoBack"/>
      <w:bookmarkEnd w:id="0"/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reflète parfaitement la devise « la simplicité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est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la nouvelle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excentricité</w:t>
      </w:r>
      <w:r w:rsidRPr="003561BF">
        <w:rPr>
          <w:sz w:val="28"/>
          <w:szCs w:val="28"/>
        </w:rPr>
        <w:t xml:space="preserve">" </w:t>
      </w:r>
      <w:r w:rsidRPr="003561BF">
        <w:rPr>
          <w:rStyle w:val="hps"/>
          <w:sz w:val="28"/>
          <w:szCs w:val="28"/>
        </w:rPr>
        <w:t>qui a inspiré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la création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sz w:val="28"/>
          <w:szCs w:val="28"/>
        </w:rPr>
        <w:t>de l’emblématique sac</w:t>
      </w:r>
      <w:r w:rsidR="003561BF" w:rsidRPr="003561BF">
        <w:rPr>
          <w:rStyle w:val="hps"/>
          <w:sz w:val="28"/>
          <w:szCs w:val="28"/>
        </w:rPr>
        <w:t xml:space="preserve"> </w:t>
      </w:r>
      <w:r w:rsidRPr="003561BF">
        <w:rPr>
          <w:rStyle w:val="hps"/>
          <w:i/>
          <w:iCs/>
          <w:sz w:val="28"/>
          <w:szCs w:val="28"/>
        </w:rPr>
        <w:t>Peekaboo</w:t>
      </w:r>
      <w:r w:rsidRPr="003561BF">
        <w:rPr>
          <w:color w:val="FF0000"/>
          <w:sz w:val="28"/>
          <w:szCs w:val="28"/>
        </w:rPr>
        <w:t>.</w:t>
      </w:r>
    </w:p>
    <w:p w:rsidR="00A30900" w:rsidRPr="003561BF" w:rsidRDefault="00A30900" w:rsidP="005A764D">
      <w:pPr>
        <w:rPr>
          <w:sz w:val="28"/>
          <w:szCs w:val="28"/>
          <w:lang w:val="fr-FR"/>
        </w:rPr>
      </w:pPr>
    </w:p>
    <w:sectPr w:rsidR="00A30900" w:rsidRPr="003561BF" w:rsidSect="00BF360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02" w:rsidRDefault="004C7B02" w:rsidP="00284BC4">
      <w:pPr>
        <w:spacing w:after="0" w:line="240" w:lineRule="auto"/>
      </w:pPr>
      <w:r>
        <w:separator/>
      </w:r>
    </w:p>
  </w:endnote>
  <w:endnote w:type="continuationSeparator" w:id="1">
    <w:p w:rsidR="004C7B02" w:rsidRDefault="004C7B02" w:rsidP="0028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02" w:rsidRDefault="004C7B02" w:rsidP="00284BC4">
      <w:pPr>
        <w:spacing w:after="0" w:line="240" w:lineRule="auto"/>
      </w:pPr>
      <w:r>
        <w:separator/>
      </w:r>
    </w:p>
  </w:footnote>
  <w:footnote w:type="continuationSeparator" w:id="1">
    <w:p w:rsidR="004C7B02" w:rsidRDefault="004C7B02" w:rsidP="0028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C4" w:rsidRDefault="00284BC4">
    <w:pPr>
      <w:pStyle w:val="En-tte"/>
    </w:pPr>
    <w:r>
      <w:tab/>
    </w:r>
    <w:r>
      <w:rPr>
        <w:noProof/>
        <w:lang w:val="fr-FR" w:eastAsia="fr-FR"/>
      </w:rPr>
      <w:drawing>
        <wp:inline distT="0" distB="0" distL="0" distR="0">
          <wp:extent cx="1167755" cy="54222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026" cy="543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4BC4"/>
    <w:rsid w:val="00001E66"/>
    <w:rsid w:val="000216B5"/>
    <w:rsid w:val="00060F22"/>
    <w:rsid w:val="000714A0"/>
    <w:rsid w:val="00085231"/>
    <w:rsid w:val="000935B1"/>
    <w:rsid w:val="000A2B24"/>
    <w:rsid w:val="000A3474"/>
    <w:rsid w:val="000C4EB7"/>
    <w:rsid w:val="000D15D6"/>
    <w:rsid w:val="000E28D2"/>
    <w:rsid w:val="000F414B"/>
    <w:rsid w:val="00123371"/>
    <w:rsid w:val="001245EC"/>
    <w:rsid w:val="0018137E"/>
    <w:rsid w:val="00194ABE"/>
    <w:rsid w:val="001F33B7"/>
    <w:rsid w:val="002209D8"/>
    <w:rsid w:val="002261EA"/>
    <w:rsid w:val="00284BC4"/>
    <w:rsid w:val="00290AFC"/>
    <w:rsid w:val="00291007"/>
    <w:rsid w:val="0029643D"/>
    <w:rsid w:val="002A6E54"/>
    <w:rsid w:val="002B4F52"/>
    <w:rsid w:val="002C4CC7"/>
    <w:rsid w:val="002D4A0B"/>
    <w:rsid w:val="002F4AA3"/>
    <w:rsid w:val="00341000"/>
    <w:rsid w:val="003561BF"/>
    <w:rsid w:val="00381342"/>
    <w:rsid w:val="00393429"/>
    <w:rsid w:val="00404D5A"/>
    <w:rsid w:val="00427271"/>
    <w:rsid w:val="00436080"/>
    <w:rsid w:val="0045039A"/>
    <w:rsid w:val="004657AE"/>
    <w:rsid w:val="00495D25"/>
    <w:rsid w:val="004A5847"/>
    <w:rsid w:val="004B587D"/>
    <w:rsid w:val="004C65F0"/>
    <w:rsid w:val="004C7B02"/>
    <w:rsid w:val="004F61A6"/>
    <w:rsid w:val="005138AD"/>
    <w:rsid w:val="00515947"/>
    <w:rsid w:val="00525A98"/>
    <w:rsid w:val="005329FF"/>
    <w:rsid w:val="0057276E"/>
    <w:rsid w:val="005A764D"/>
    <w:rsid w:val="005C6272"/>
    <w:rsid w:val="005E118E"/>
    <w:rsid w:val="005E1B8F"/>
    <w:rsid w:val="005E2396"/>
    <w:rsid w:val="005E71D6"/>
    <w:rsid w:val="005F59D4"/>
    <w:rsid w:val="00602631"/>
    <w:rsid w:val="0064702D"/>
    <w:rsid w:val="00663AD5"/>
    <w:rsid w:val="006923FC"/>
    <w:rsid w:val="006C251E"/>
    <w:rsid w:val="006D32E8"/>
    <w:rsid w:val="006D7A0B"/>
    <w:rsid w:val="00703A2C"/>
    <w:rsid w:val="0072227B"/>
    <w:rsid w:val="0072471D"/>
    <w:rsid w:val="00726616"/>
    <w:rsid w:val="007475E1"/>
    <w:rsid w:val="0076352C"/>
    <w:rsid w:val="0076798C"/>
    <w:rsid w:val="00793143"/>
    <w:rsid w:val="007B21DA"/>
    <w:rsid w:val="007B5B82"/>
    <w:rsid w:val="007C05D2"/>
    <w:rsid w:val="007D30A6"/>
    <w:rsid w:val="007D787E"/>
    <w:rsid w:val="007F155B"/>
    <w:rsid w:val="00801243"/>
    <w:rsid w:val="008036E0"/>
    <w:rsid w:val="00832539"/>
    <w:rsid w:val="008342F8"/>
    <w:rsid w:val="0083495D"/>
    <w:rsid w:val="0084126A"/>
    <w:rsid w:val="00851AD6"/>
    <w:rsid w:val="00853F8A"/>
    <w:rsid w:val="0086264C"/>
    <w:rsid w:val="0089743A"/>
    <w:rsid w:val="008A6E99"/>
    <w:rsid w:val="008B6F0A"/>
    <w:rsid w:val="00905899"/>
    <w:rsid w:val="00911435"/>
    <w:rsid w:val="00940492"/>
    <w:rsid w:val="00941DBA"/>
    <w:rsid w:val="009434D3"/>
    <w:rsid w:val="00961424"/>
    <w:rsid w:val="00974422"/>
    <w:rsid w:val="009962BF"/>
    <w:rsid w:val="009B572C"/>
    <w:rsid w:val="009C365C"/>
    <w:rsid w:val="00A005EF"/>
    <w:rsid w:val="00A16249"/>
    <w:rsid w:val="00A30900"/>
    <w:rsid w:val="00A3132C"/>
    <w:rsid w:val="00A412DB"/>
    <w:rsid w:val="00A47E0E"/>
    <w:rsid w:val="00A840AD"/>
    <w:rsid w:val="00A92107"/>
    <w:rsid w:val="00A97F90"/>
    <w:rsid w:val="00AB467C"/>
    <w:rsid w:val="00AC5461"/>
    <w:rsid w:val="00AD4BE0"/>
    <w:rsid w:val="00AD65EB"/>
    <w:rsid w:val="00AF46BF"/>
    <w:rsid w:val="00B06499"/>
    <w:rsid w:val="00B253D3"/>
    <w:rsid w:val="00B368E0"/>
    <w:rsid w:val="00B57BEF"/>
    <w:rsid w:val="00B67B71"/>
    <w:rsid w:val="00BD2A70"/>
    <w:rsid w:val="00BE5D95"/>
    <w:rsid w:val="00BF2821"/>
    <w:rsid w:val="00BF360C"/>
    <w:rsid w:val="00C10956"/>
    <w:rsid w:val="00C33865"/>
    <w:rsid w:val="00C34B03"/>
    <w:rsid w:val="00C530EC"/>
    <w:rsid w:val="00C628F8"/>
    <w:rsid w:val="00CA4E8F"/>
    <w:rsid w:val="00CC6989"/>
    <w:rsid w:val="00CD270B"/>
    <w:rsid w:val="00CD7A4A"/>
    <w:rsid w:val="00CF65AE"/>
    <w:rsid w:val="00D0552D"/>
    <w:rsid w:val="00D14861"/>
    <w:rsid w:val="00D57A80"/>
    <w:rsid w:val="00D92AB6"/>
    <w:rsid w:val="00D938FD"/>
    <w:rsid w:val="00DB53FA"/>
    <w:rsid w:val="00DB7FBC"/>
    <w:rsid w:val="00DD2F43"/>
    <w:rsid w:val="00DF7738"/>
    <w:rsid w:val="00E24C85"/>
    <w:rsid w:val="00E3568F"/>
    <w:rsid w:val="00E35E3B"/>
    <w:rsid w:val="00EC5B2C"/>
    <w:rsid w:val="00ED5D07"/>
    <w:rsid w:val="00EF2FF0"/>
    <w:rsid w:val="00F14B6D"/>
    <w:rsid w:val="00F35878"/>
    <w:rsid w:val="00F50EA5"/>
    <w:rsid w:val="00F6448E"/>
    <w:rsid w:val="00F82A84"/>
    <w:rsid w:val="00F905E7"/>
    <w:rsid w:val="00FA59B7"/>
    <w:rsid w:val="00FB3783"/>
    <w:rsid w:val="00FE270E"/>
    <w:rsid w:val="00FE5F87"/>
    <w:rsid w:val="00FF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4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BC4"/>
  </w:style>
  <w:style w:type="paragraph" w:styleId="Pieddepage">
    <w:name w:val="footer"/>
    <w:basedOn w:val="Normal"/>
    <w:link w:val="PieddepageCar"/>
    <w:uiPriority w:val="99"/>
    <w:unhideWhenUsed/>
    <w:rsid w:val="00284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BC4"/>
  </w:style>
  <w:style w:type="paragraph" w:styleId="Textedebulles">
    <w:name w:val="Balloon Text"/>
    <w:basedOn w:val="Normal"/>
    <w:link w:val="TextedebullesCar"/>
    <w:uiPriority w:val="99"/>
    <w:semiHidden/>
    <w:unhideWhenUsed/>
    <w:rsid w:val="0028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BC4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F5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HeaderChar"/>
    <w:uiPriority w:val="99"/>
    <w:unhideWhenUsed/>
    <w:rsid w:val="00284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Policepardfaut"/>
    <w:link w:val="En-tte"/>
    <w:uiPriority w:val="99"/>
    <w:rsid w:val="00284BC4"/>
  </w:style>
  <w:style w:type="paragraph" w:styleId="Pieddepage">
    <w:name w:val="footer"/>
    <w:basedOn w:val="Normal"/>
    <w:link w:val="FooterChar"/>
    <w:uiPriority w:val="99"/>
    <w:unhideWhenUsed/>
    <w:rsid w:val="00284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Policepardfaut"/>
    <w:link w:val="Pieddepage"/>
    <w:uiPriority w:val="99"/>
    <w:rsid w:val="00284BC4"/>
  </w:style>
  <w:style w:type="paragraph" w:styleId="Textedebulles">
    <w:name w:val="Balloon Text"/>
    <w:basedOn w:val="Normal"/>
    <w:link w:val="BalloonTextChar"/>
    <w:uiPriority w:val="99"/>
    <w:semiHidden/>
    <w:unhideWhenUsed/>
    <w:rsid w:val="0028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link w:val="Textedebulles"/>
    <w:uiPriority w:val="99"/>
    <w:semiHidden/>
    <w:rsid w:val="00284BC4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F50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Cirrincione</dc:creator>
  <cp:lastModifiedBy>ELKARMOUDI</cp:lastModifiedBy>
  <cp:revision>2</cp:revision>
  <dcterms:created xsi:type="dcterms:W3CDTF">2015-09-14T14:23:00Z</dcterms:created>
  <dcterms:modified xsi:type="dcterms:W3CDTF">2015-09-14T14:23:00Z</dcterms:modified>
</cp:coreProperties>
</file>